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97B82" w14:textId="77777777" w:rsidR="00DD1584" w:rsidRPr="00DD1584" w:rsidRDefault="00DD1584" w:rsidP="00DD1584"/>
    <w:p w14:paraId="1573DA2F" w14:textId="3FB0DD14" w:rsidR="00DD1584" w:rsidRDefault="007B041D" w:rsidP="00DD1584">
      <w:r>
        <w:t>Com base na rubrica de avaliação de soft</w:t>
      </w:r>
      <w:r w:rsidR="00C349C7">
        <w:t xml:space="preserve"> </w:t>
      </w:r>
      <w:proofErr w:type="spellStart"/>
      <w:r>
        <w:t>skills</w:t>
      </w:r>
      <w:proofErr w:type="spellEnd"/>
      <w:r>
        <w:t xml:space="preserve">, avalie </w:t>
      </w:r>
      <w:r w:rsidR="00C349C7">
        <w:t>o</w:t>
      </w:r>
      <w:r>
        <w:t xml:space="preserve"> progresso</w:t>
      </w:r>
      <w:r w:rsidR="00C349C7">
        <w:t xml:space="preserve"> do aluno</w:t>
      </w:r>
      <w:bookmarkStart w:id="0" w:name="_GoBack"/>
      <w:bookmarkEnd w:id="0"/>
      <w:r>
        <w:t xml:space="preserve"> para cada categoria da tabela a seguir:</w:t>
      </w:r>
    </w:p>
    <w:tbl>
      <w:tblPr>
        <w:tblStyle w:val="Tabelacomgrade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851"/>
        <w:gridCol w:w="850"/>
        <w:gridCol w:w="851"/>
        <w:gridCol w:w="567"/>
        <w:gridCol w:w="708"/>
        <w:gridCol w:w="567"/>
        <w:gridCol w:w="851"/>
        <w:gridCol w:w="850"/>
        <w:gridCol w:w="1134"/>
        <w:gridCol w:w="851"/>
        <w:gridCol w:w="850"/>
        <w:gridCol w:w="1134"/>
        <w:gridCol w:w="993"/>
        <w:gridCol w:w="992"/>
        <w:gridCol w:w="1417"/>
      </w:tblGrid>
      <w:tr w:rsidR="00C93DBE" w14:paraId="6A021C0A" w14:textId="77777777" w:rsidTr="0085679B">
        <w:trPr>
          <w:trHeight w:val="943"/>
        </w:trPr>
        <w:tc>
          <w:tcPr>
            <w:tcW w:w="1271" w:type="dxa"/>
          </w:tcPr>
          <w:p w14:paraId="1885FA25" w14:textId="77777777" w:rsidR="00C93DBE" w:rsidRPr="009427DD" w:rsidRDefault="00C93DBE" w:rsidP="00DD1584">
            <w:pPr>
              <w:rPr>
                <w:sz w:val="28"/>
                <w:szCs w:val="28"/>
              </w:rPr>
            </w:pPr>
          </w:p>
          <w:p w14:paraId="66DA1257" w14:textId="77777777" w:rsidR="00C93DBE" w:rsidRPr="009427DD" w:rsidRDefault="00C93DBE" w:rsidP="00DD1584">
            <w:pPr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16"/>
          </w:tcPr>
          <w:p w14:paraId="56FE7696" w14:textId="77777777" w:rsidR="00C93DBE" w:rsidRPr="009427DD" w:rsidRDefault="00C93DBE" w:rsidP="00DD1584">
            <w:pPr>
              <w:rPr>
                <w:sz w:val="28"/>
                <w:szCs w:val="28"/>
              </w:rPr>
            </w:pPr>
          </w:p>
          <w:p w14:paraId="7B18304E" w14:textId="77777777" w:rsidR="00C93DBE" w:rsidRPr="009427DD" w:rsidRDefault="00C93DBE" w:rsidP="00077090">
            <w:pPr>
              <w:rPr>
                <w:sz w:val="28"/>
                <w:szCs w:val="28"/>
              </w:rPr>
            </w:pPr>
            <w:proofErr w:type="spellStart"/>
            <w:r w:rsidRPr="009427DD">
              <w:rPr>
                <w:sz w:val="28"/>
                <w:szCs w:val="28"/>
              </w:rPr>
              <w:t>Softskills</w:t>
            </w:r>
            <w:proofErr w:type="spellEnd"/>
            <w:r w:rsidRPr="009427DD">
              <w:rPr>
                <w:sz w:val="28"/>
                <w:szCs w:val="28"/>
              </w:rPr>
              <w:t xml:space="preserve"> (escores de 1 a 4)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9427DD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  <w:tr w:rsidR="0086153B" w14:paraId="243B6987" w14:textId="77777777" w:rsidTr="00872B37">
        <w:trPr>
          <w:trHeight w:val="496"/>
        </w:trPr>
        <w:tc>
          <w:tcPr>
            <w:tcW w:w="1271" w:type="dxa"/>
          </w:tcPr>
          <w:p w14:paraId="6DFAA7A3" w14:textId="77777777" w:rsidR="0086153B" w:rsidRPr="00AA3E7D" w:rsidRDefault="00AA3E7D" w:rsidP="00DD1584">
            <w:pPr>
              <w:rPr>
                <w:sz w:val="18"/>
                <w:szCs w:val="18"/>
              </w:rPr>
            </w:pPr>
            <w:r w:rsidRPr="00AA3E7D">
              <w:rPr>
                <w:sz w:val="18"/>
                <w:szCs w:val="18"/>
              </w:rPr>
              <w:t>Competência</w:t>
            </w:r>
          </w:p>
        </w:tc>
        <w:tc>
          <w:tcPr>
            <w:tcW w:w="4394" w:type="dxa"/>
            <w:gridSpan w:val="6"/>
          </w:tcPr>
          <w:p w14:paraId="43FE09A8" w14:textId="77777777" w:rsidR="0086153B" w:rsidRPr="00872B37" w:rsidRDefault="0086153B" w:rsidP="00DD1584">
            <w:pPr>
              <w:rPr>
                <w:b/>
                <w:sz w:val="24"/>
                <w:szCs w:val="24"/>
              </w:rPr>
            </w:pPr>
            <w:r w:rsidRPr="00872B37">
              <w:rPr>
                <w:b/>
                <w:sz w:val="24"/>
                <w:szCs w:val="24"/>
              </w:rPr>
              <w:t>Pensamento Crítico e Inovação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</w:tcPr>
          <w:p w14:paraId="03C54C2D" w14:textId="77777777" w:rsidR="0086153B" w:rsidRPr="00872B37" w:rsidRDefault="0086153B" w:rsidP="00DD1584">
            <w:pPr>
              <w:rPr>
                <w:b/>
                <w:sz w:val="28"/>
                <w:szCs w:val="28"/>
              </w:rPr>
            </w:pPr>
            <w:r w:rsidRPr="00872B37">
              <w:rPr>
                <w:b/>
                <w:sz w:val="24"/>
                <w:szCs w:val="24"/>
              </w:rPr>
              <w:t>Aprendizagem Ativa e Estratégias de Aprendizagem</w:t>
            </w:r>
          </w:p>
        </w:tc>
        <w:tc>
          <w:tcPr>
            <w:tcW w:w="6237" w:type="dxa"/>
            <w:gridSpan w:val="6"/>
          </w:tcPr>
          <w:p w14:paraId="4307FB2B" w14:textId="77777777" w:rsidR="0086153B" w:rsidRPr="00872B37" w:rsidRDefault="00A81A22" w:rsidP="00DD1584">
            <w:pPr>
              <w:rPr>
                <w:b/>
                <w:sz w:val="24"/>
                <w:szCs w:val="24"/>
              </w:rPr>
            </w:pPr>
            <w:r w:rsidRPr="00872B37">
              <w:rPr>
                <w:b/>
                <w:sz w:val="24"/>
                <w:szCs w:val="24"/>
              </w:rPr>
              <w:t>Criatividade, Originalidade e Iniciativa</w:t>
            </w:r>
          </w:p>
        </w:tc>
      </w:tr>
      <w:tr w:rsidR="0086153B" w14:paraId="32FFBA52" w14:textId="77777777" w:rsidTr="00872B37">
        <w:trPr>
          <w:cantSplit/>
          <w:trHeight w:val="3977"/>
        </w:trPr>
        <w:tc>
          <w:tcPr>
            <w:tcW w:w="1271" w:type="dxa"/>
            <w:shd w:val="clear" w:color="auto" w:fill="D9D9D9" w:themeFill="background1" w:themeFillShade="D9"/>
            <w:textDirection w:val="btLr"/>
          </w:tcPr>
          <w:p w14:paraId="164C2FC5" w14:textId="77777777" w:rsidR="0086153B" w:rsidRDefault="0086153B" w:rsidP="00C27417">
            <w:pPr>
              <w:ind w:left="113" w:right="113"/>
            </w:pPr>
            <w:r>
              <w:t xml:space="preserve">                  Habilidades</w:t>
            </w:r>
          </w:p>
        </w:tc>
        <w:tc>
          <w:tcPr>
            <w:tcW w:w="567" w:type="dxa"/>
            <w:textDirection w:val="btLr"/>
          </w:tcPr>
          <w:p w14:paraId="03D1563D" w14:textId="77777777" w:rsidR="0086153B" w:rsidRPr="00802C02" w:rsidRDefault="0086153B" w:rsidP="00DD1584">
            <w:pPr>
              <w:ind w:left="113" w:right="113"/>
              <w:rPr>
                <w:sz w:val="20"/>
                <w:szCs w:val="20"/>
              </w:rPr>
            </w:pPr>
            <w:r w:rsidRPr="004A6543">
              <w:rPr>
                <w:sz w:val="20"/>
                <w:szCs w:val="20"/>
              </w:rPr>
              <w:t>Descrever elementos de um processo, dando contextos de onde eles ocorrem.</w:t>
            </w:r>
          </w:p>
        </w:tc>
        <w:tc>
          <w:tcPr>
            <w:tcW w:w="851" w:type="dxa"/>
            <w:textDirection w:val="btLr"/>
          </w:tcPr>
          <w:p w14:paraId="10E60215" w14:textId="77777777" w:rsidR="0086153B" w:rsidRPr="00802C02" w:rsidRDefault="0086153B" w:rsidP="00DD1584">
            <w:pPr>
              <w:ind w:left="113" w:right="113"/>
              <w:rPr>
                <w:sz w:val="20"/>
                <w:szCs w:val="20"/>
              </w:rPr>
            </w:pPr>
            <w:r w:rsidRPr="004A6543">
              <w:rPr>
                <w:sz w:val="20"/>
                <w:szCs w:val="20"/>
              </w:rPr>
              <w:t>Formular perguntas sobre situações desconhecidas a partir de informações coletadas por meio da observação.</w:t>
            </w:r>
          </w:p>
        </w:tc>
        <w:tc>
          <w:tcPr>
            <w:tcW w:w="850" w:type="dxa"/>
            <w:textDirection w:val="btLr"/>
          </w:tcPr>
          <w:p w14:paraId="62EAA1A4" w14:textId="77777777" w:rsidR="0086153B" w:rsidRPr="00802C02" w:rsidRDefault="0086153B" w:rsidP="00DD1584">
            <w:pPr>
              <w:ind w:left="113" w:right="113"/>
              <w:rPr>
                <w:sz w:val="20"/>
                <w:szCs w:val="20"/>
              </w:rPr>
            </w:pPr>
            <w:r w:rsidRPr="004A6543">
              <w:rPr>
                <w:sz w:val="20"/>
                <w:szCs w:val="20"/>
              </w:rPr>
              <w:t>Determinar as melhores soluções para um problema complexo e argumentar sua escolha.</w:t>
            </w:r>
          </w:p>
        </w:tc>
        <w:tc>
          <w:tcPr>
            <w:tcW w:w="851" w:type="dxa"/>
            <w:textDirection w:val="btLr"/>
          </w:tcPr>
          <w:p w14:paraId="5E47EB64" w14:textId="77777777" w:rsidR="0086153B" w:rsidRPr="00802C02" w:rsidRDefault="0086153B" w:rsidP="00B34461">
            <w:pPr>
              <w:ind w:left="113" w:right="113"/>
              <w:rPr>
                <w:sz w:val="20"/>
                <w:szCs w:val="20"/>
              </w:rPr>
            </w:pPr>
            <w:r w:rsidRPr="0086153B">
              <w:rPr>
                <w:sz w:val="20"/>
                <w:szCs w:val="20"/>
              </w:rPr>
              <w:t>Analisar e explicar os recursos utilizados, as soluções aplicadas e as conclusões geradas por uma investigação.</w:t>
            </w:r>
          </w:p>
        </w:tc>
        <w:tc>
          <w:tcPr>
            <w:tcW w:w="567" w:type="dxa"/>
            <w:textDirection w:val="btLr"/>
          </w:tcPr>
          <w:p w14:paraId="081E3ADE" w14:textId="77777777" w:rsidR="0086153B" w:rsidRPr="00802C02" w:rsidRDefault="0086153B" w:rsidP="00DD1584">
            <w:pPr>
              <w:ind w:left="113" w:right="113"/>
              <w:rPr>
                <w:sz w:val="20"/>
                <w:szCs w:val="20"/>
              </w:rPr>
            </w:pPr>
            <w:r w:rsidRPr="0086153B">
              <w:rPr>
                <w:sz w:val="20"/>
                <w:szCs w:val="20"/>
              </w:rPr>
              <w:t>Sintetizar informações de diferentes pontos de referência.</w:t>
            </w:r>
          </w:p>
        </w:tc>
        <w:tc>
          <w:tcPr>
            <w:tcW w:w="708" w:type="dxa"/>
            <w:textDirection w:val="btLr"/>
          </w:tcPr>
          <w:p w14:paraId="0AC4FA78" w14:textId="77777777" w:rsidR="0086153B" w:rsidRPr="00802C02" w:rsidRDefault="0086153B" w:rsidP="00DD1584">
            <w:pPr>
              <w:ind w:left="113" w:right="113"/>
              <w:rPr>
                <w:sz w:val="20"/>
                <w:szCs w:val="20"/>
              </w:rPr>
            </w:pPr>
            <w:r w:rsidRPr="0086153B">
              <w:rPr>
                <w:sz w:val="20"/>
                <w:szCs w:val="20"/>
              </w:rPr>
              <w:t>Criar uma maneira inovadora de resolver problemas comuns.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41C97A53" w14:textId="6225CB7C" w:rsidR="0086153B" w:rsidRPr="00802C02" w:rsidRDefault="0086153B" w:rsidP="00DD1584">
            <w:pPr>
              <w:ind w:left="113" w:right="113"/>
              <w:rPr>
                <w:sz w:val="20"/>
                <w:szCs w:val="20"/>
              </w:rPr>
            </w:pPr>
            <w:r w:rsidRPr="0086153B">
              <w:rPr>
                <w:sz w:val="20"/>
                <w:szCs w:val="20"/>
              </w:rPr>
              <w:t>Gerar novas maneiras de pensar.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14:paraId="6966ACD9" w14:textId="77777777" w:rsidR="0086153B" w:rsidRPr="00802C02" w:rsidRDefault="0086153B" w:rsidP="00DD1584">
            <w:pPr>
              <w:ind w:left="113" w:right="113"/>
              <w:rPr>
                <w:sz w:val="20"/>
                <w:szCs w:val="20"/>
              </w:rPr>
            </w:pPr>
            <w:r w:rsidRPr="0086153B">
              <w:rPr>
                <w:sz w:val="20"/>
                <w:szCs w:val="20"/>
              </w:rPr>
              <w:t>Compreender os problemas, fazendo perguntas esclarecedoras para uma tomada de decisão.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14:paraId="2301F3D9" w14:textId="77777777" w:rsidR="0086153B" w:rsidRPr="00C27417" w:rsidRDefault="0086153B" w:rsidP="00DD1584">
            <w:pPr>
              <w:ind w:left="113" w:right="113"/>
              <w:rPr>
                <w:sz w:val="20"/>
                <w:szCs w:val="20"/>
              </w:rPr>
            </w:pPr>
            <w:r w:rsidRPr="0086153B">
              <w:rPr>
                <w:sz w:val="20"/>
                <w:szCs w:val="20"/>
              </w:rPr>
              <w:t>Propor soluções e conclusões embasadas e avaliar sua eficácia.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14:paraId="1CF49EB5" w14:textId="77777777" w:rsidR="0086153B" w:rsidRPr="0086153B" w:rsidRDefault="0086153B" w:rsidP="0043502D">
            <w:pPr>
              <w:ind w:left="113" w:right="113"/>
              <w:rPr>
                <w:sz w:val="20"/>
                <w:szCs w:val="20"/>
              </w:rPr>
            </w:pPr>
            <w:r w:rsidRPr="0086153B">
              <w:rPr>
                <w:sz w:val="20"/>
                <w:szCs w:val="20"/>
              </w:rPr>
              <w:t>Estimar a pesquisa, a origem dos dados e a atualização constante.</w:t>
            </w:r>
          </w:p>
        </w:tc>
        <w:tc>
          <w:tcPr>
            <w:tcW w:w="851" w:type="dxa"/>
            <w:textDirection w:val="btLr"/>
          </w:tcPr>
          <w:p w14:paraId="6F79352E" w14:textId="77777777" w:rsidR="0086153B" w:rsidRPr="0043502D" w:rsidRDefault="00A81A22" w:rsidP="0043502D">
            <w:pPr>
              <w:ind w:left="113" w:right="113"/>
              <w:rPr>
                <w:sz w:val="20"/>
                <w:szCs w:val="20"/>
              </w:rPr>
            </w:pPr>
            <w:r w:rsidRPr="00A81A22">
              <w:rPr>
                <w:sz w:val="20"/>
                <w:szCs w:val="20"/>
              </w:rPr>
              <w:t>Ter a disposição para assumir responsabilidades e desafios.</w:t>
            </w:r>
          </w:p>
        </w:tc>
        <w:tc>
          <w:tcPr>
            <w:tcW w:w="850" w:type="dxa"/>
            <w:textDirection w:val="btLr"/>
          </w:tcPr>
          <w:p w14:paraId="17FA2518" w14:textId="77777777" w:rsidR="0086153B" w:rsidRPr="0043502D" w:rsidRDefault="00A81A22" w:rsidP="00DD1584">
            <w:pPr>
              <w:ind w:left="113" w:right="113"/>
              <w:rPr>
                <w:sz w:val="20"/>
                <w:szCs w:val="20"/>
              </w:rPr>
            </w:pPr>
            <w:r w:rsidRPr="00A81A22">
              <w:rPr>
                <w:sz w:val="20"/>
                <w:szCs w:val="20"/>
              </w:rPr>
              <w:t>Experimentar suas próprias ideias e tomar decisões por conta própria.</w:t>
            </w:r>
          </w:p>
        </w:tc>
        <w:tc>
          <w:tcPr>
            <w:tcW w:w="1134" w:type="dxa"/>
            <w:textDirection w:val="btLr"/>
          </w:tcPr>
          <w:p w14:paraId="726DB519" w14:textId="77777777" w:rsidR="0086153B" w:rsidRPr="0043502D" w:rsidRDefault="00A81A22" w:rsidP="00DD1584">
            <w:pPr>
              <w:ind w:left="113" w:right="113"/>
              <w:rPr>
                <w:sz w:val="20"/>
                <w:szCs w:val="20"/>
              </w:rPr>
            </w:pPr>
            <w:r w:rsidRPr="00A81A22">
              <w:rPr>
                <w:sz w:val="20"/>
                <w:szCs w:val="20"/>
              </w:rPr>
              <w:t>Planejar seu trabalho sem nenhuma supervisão.</w:t>
            </w:r>
          </w:p>
        </w:tc>
        <w:tc>
          <w:tcPr>
            <w:tcW w:w="993" w:type="dxa"/>
            <w:textDirection w:val="btLr"/>
          </w:tcPr>
          <w:p w14:paraId="75C986CD" w14:textId="77777777" w:rsidR="0086153B" w:rsidRPr="0043502D" w:rsidRDefault="00A81A22" w:rsidP="00DD1584">
            <w:pPr>
              <w:ind w:left="113" w:right="113"/>
              <w:rPr>
                <w:sz w:val="20"/>
                <w:szCs w:val="20"/>
              </w:rPr>
            </w:pPr>
            <w:r w:rsidRPr="00A81A22">
              <w:rPr>
                <w:sz w:val="20"/>
                <w:szCs w:val="20"/>
              </w:rPr>
              <w:t>Inventar ideias incomuns ou inteligentes sobre determinado assunto ou situação.</w:t>
            </w:r>
          </w:p>
        </w:tc>
        <w:tc>
          <w:tcPr>
            <w:tcW w:w="992" w:type="dxa"/>
            <w:textDirection w:val="btLr"/>
          </w:tcPr>
          <w:p w14:paraId="4F455717" w14:textId="77777777" w:rsidR="0086153B" w:rsidRPr="0043502D" w:rsidRDefault="00A81A22" w:rsidP="00DD1584">
            <w:pPr>
              <w:ind w:left="113" w:right="113"/>
              <w:rPr>
                <w:sz w:val="20"/>
                <w:szCs w:val="20"/>
              </w:rPr>
            </w:pPr>
            <w:r w:rsidRPr="00A81A22">
              <w:rPr>
                <w:sz w:val="20"/>
                <w:szCs w:val="20"/>
              </w:rPr>
              <w:t>Desenvolver formas criativas de resolver um problema.</w:t>
            </w:r>
          </w:p>
        </w:tc>
        <w:tc>
          <w:tcPr>
            <w:tcW w:w="1417" w:type="dxa"/>
            <w:textDirection w:val="btLr"/>
          </w:tcPr>
          <w:p w14:paraId="322AE77F" w14:textId="77777777" w:rsidR="0086153B" w:rsidRPr="0043502D" w:rsidRDefault="00A81A22" w:rsidP="00DD1584">
            <w:pPr>
              <w:ind w:left="113" w:right="113"/>
              <w:rPr>
                <w:sz w:val="20"/>
                <w:szCs w:val="20"/>
              </w:rPr>
            </w:pPr>
            <w:r w:rsidRPr="00A81A22">
              <w:rPr>
                <w:sz w:val="20"/>
                <w:szCs w:val="20"/>
              </w:rPr>
              <w:t>Estar aberto a novas experiências estéticas, culturais e intelectuais.</w:t>
            </w:r>
          </w:p>
        </w:tc>
      </w:tr>
      <w:tr w:rsidR="0086153B" w14:paraId="26D56088" w14:textId="77777777" w:rsidTr="00872B37">
        <w:tc>
          <w:tcPr>
            <w:tcW w:w="1271" w:type="dxa"/>
          </w:tcPr>
          <w:p w14:paraId="179BA4B2" w14:textId="1D11CA9C" w:rsidR="0086153B" w:rsidRPr="004F5F88" w:rsidRDefault="004F5F88" w:rsidP="00DD1584">
            <w:pPr>
              <w:rPr>
                <w:sz w:val="20"/>
                <w:szCs w:val="20"/>
              </w:rPr>
            </w:pPr>
            <w:r w:rsidRPr="004F5F88">
              <w:rPr>
                <w:sz w:val="20"/>
                <w:szCs w:val="20"/>
              </w:rPr>
              <w:t>Momento</w:t>
            </w:r>
            <w:r w:rsidR="002C2FE6" w:rsidRPr="004F5F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90A1063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2389FF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71C1EB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293CBF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0C4632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DEDF20F" w14:textId="0F82D7F8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6C1A11" w14:textId="7F48E65B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30D850" w14:textId="74CD33CB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E7629B" w14:textId="5EFC45B6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BEC394" w14:textId="0852468C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61D47D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21A370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87EC55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0826140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D9D56D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D9622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</w:tr>
      <w:tr w:rsidR="0086153B" w14:paraId="6FA9A628" w14:textId="77777777" w:rsidTr="00872B37">
        <w:tc>
          <w:tcPr>
            <w:tcW w:w="1271" w:type="dxa"/>
          </w:tcPr>
          <w:p w14:paraId="62E51480" w14:textId="2C474F72" w:rsidR="0086153B" w:rsidRPr="004F5F88" w:rsidRDefault="00A849E8" w:rsidP="00DD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Momento</w:t>
            </w:r>
            <w:r w:rsidR="0086153B" w:rsidRPr="004F5F8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</w:tcPr>
          <w:p w14:paraId="09505D34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143A2D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08C996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2A2F13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5CAC7E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D523E47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2C2833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0EF07D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2CBB96" w14:textId="0F0B4604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52A9B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E0503A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72ABB1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1915A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A1DA79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473750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1CC5C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</w:tr>
      <w:tr w:rsidR="0086153B" w14:paraId="3346957C" w14:textId="77777777" w:rsidTr="00872B37">
        <w:tc>
          <w:tcPr>
            <w:tcW w:w="1271" w:type="dxa"/>
          </w:tcPr>
          <w:p w14:paraId="5A584A56" w14:textId="36549E7E" w:rsidR="0086153B" w:rsidRPr="004F5F88" w:rsidRDefault="004F5F88" w:rsidP="00DD1584">
            <w:pPr>
              <w:rPr>
                <w:sz w:val="20"/>
                <w:szCs w:val="20"/>
              </w:rPr>
            </w:pPr>
            <w:r w:rsidRPr="004F5F88">
              <w:rPr>
                <w:sz w:val="20"/>
                <w:szCs w:val="20"/>
              </w:rPr>
              <w:t>Momento</w:t>
            </w:r>
            <w:r w:rsidR="0086153B" w:rsidRPr="004F5F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8289E30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493BDB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89FEAD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FBFC94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15896A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0458491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FB9F72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209A0C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C2C310" w14:textId="3E89B456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1E44C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602D3F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B4AA9F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25C57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89D79DB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5890F6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BE155E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</w:tr>
      <w:tr w:rsidR="0086153B" w14:paraId="56C9BCCB" w14:textId="77777777" w:rsidTr="00872B37">
        <w:tc>
          <w:tcPr>
            <w:tcW w:w="1271" w:type="dxa"/>
          </w:tcPr>
          <w:p w14:paraId="35E183D3" w14:textId="49E6BAC0" w:rsidR="0086153B" w:rsidRPr="004F5F88" w:rsidRDefault="004F5F88" w:rsidP="00DD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Momento 4</w:t>
            </w:r>
          </w:p>
        </w:tc>
        <w:tc>
          <w:tcPr>
            <w:tcW w:w="567" w:type="dxa"/>
          </w:tcPr>
          <w:p w14:paraId="278AFDF6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3D84B6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18F263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17A99D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D2CA38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0A4AC8B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7C4767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CC44CF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78A5ED" w14:textId="43D81983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8217B8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D49E2C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C4E964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A9D09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A737EA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18D716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0040FB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</w:tr>
      <w:tr w:rsidR="0086153B" w14:paraId="0F598CC3" w14:textId="77777777" w:rsidTr="00872B37">
        <w:tc>
          <w:tcPr>
            <w:tcW w:w="1271" w:type="dxa"/>
          </w:tcPr>
          <w:p w14:paraId="145C88E5" w14:textId="75906587" w:rsidR="0086153B" w:rsidRPr="004F5F88" w:rsidRDefault="004F5F88" w:rsidP="00DD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Momento</w:t>
            </w:r>
            <w:r w:rsidR="0086153B" w:rsidRPr="004F5F8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567" w:type="dxa"/>
          </w:tcPr>
          <w:p w14:paraId="3CFC882B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009E55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C6EC03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B58ED5C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9693B9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4AE0DFA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5B0DB4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429A316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623DAA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45ED9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179E98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2C1F7C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0B20A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67AE2E1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5EA2E3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9BAD71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</w:tr>
      <w:tr w:rsidR="0086153B" w14:paraId="08A72BB6" w14:textId="77777777" w:rsidTr="00872B37">
        <w:tc>
          <w:tcPr>
            <w:tcW w:w="1271" w:type="dxa"/>
          </w:tcPr>
          <w:p w14:paraId="7979DDF7" w14:textId="5BCB0EE8" w:rsidR="0086153B" w:rsidRPr="004F5F88" w:rsidRDefault="004F5F88" w:rsidP="00DD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Momento </w:t>
            </w:r>
            <w:r w:rsidR="0086153B" w:rsidRPr="004F5F8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34557B9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432BF3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F9D7A6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D2FB5C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01BC3C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9F0C0A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9D8A16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C75F83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A7DF42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CC96F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3874B9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E2CF67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B4F01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528FC3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6200BC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2FE6B" w14:textId="77777777" w:rsidR="0086153B" w:rsidRPr="009427DD" w:rsidRDefault="0086153B" w:rsidP="00DD1584">
            <w:pPr>
              <w:rPr>
                <w:sz w:val="24"/>
                <w:szCs w:val="24"/>
              </w:rPr>
            </w:pPr>
          </w:p>
        </w:tc>
      </w:tr>
    </w:tbl>
    <w:p w14:paraId="10449A9F" w14:textId="77777777" w:rsidR="00467C3C" w:rsidRDefault="00467C3C" w:rsidP="00DD1584"/>
    <w:p w14:paraId="32EC6D66" w14:textId="77777777" w:rsidR="00077090" w:rsidRDefault="00077090" w:rsidP="00077090"/>
    <w:tbl>
      <w:tblPr>
        <w:tblStyle w:val="Tabelacomgrade"/>
        <w:tblW w:w="15304" w:type="dxa"/>
        <w:tblLayout w:type="fixed"/>
        <w:tblLook w:val="04A0" w:firstRow="1" w:lastRow="0" w:firstColumn="1" w:lastColumn="0" w:noHBand="0" w:noVBand="1"/>
      </w:tblPr>
      <w:tblGrid>
        <w:gridCol w:w="1261"/>
        <w:gridCol w:w="705"/>
        <w:gridCol w:w="990"/>
        <w:gridCol w:w="1417"/>
        <w:gridCol w:w="992"/>
        <w:gridCol w:w="15"/>
        <w:gridCol w:w="694"/>
        <w:gridCol w:w="1134"/>
        <w:gridCol w:w="719"/>
        <w:gridCol w:w="6"/>
        <w:gridCol w:w="987"/>
        <w:gridCol w:w="856"/>
        <w:gridCol w:w="1134"/>
        <w:gridCol w:w="851"/>
        <w:gridCol w:w="708"/>
        <w:gridCol w:w="1134"/>
        <w:gridCol w:w="1701"/>
      </w:tblGrid>
      <w:tr w:rsidR="00C93DBE" w14:paraId="60AF7300" w14:textId="77777777" w:rsidTr="008C7869">
        <w:trPr>
          <w:trHeight w:val="943"/>
        </w:trPr>
        <w:tc>
          <w:tcPr>
            <w:tcW w:w="1261" w:type="dxa"/>
          </w:tcPr>
          <w:p w14:paraId="332DBF44" w14:textId="77777777" w:rsidR="00C93DBE" w:rsidRPr="009427DD" w:rsidRDefault="00C93DBE" w:rsidP="00F00D31">
            <w:pPr>
              <w:rPr>
                <w:sz w:val="28"/>
                <w:szCs w:val="28"/>
              </w:rPr>
            </w:pPr>
          </w:p>
          <w:p w14:paraId="7D0F6C0A" w14:textId="77777777" w:rsidR="00C93DBE" w:rsidRPr="009427DD" w:rsidRDefault="00C93DBE" w:rsidP="00F00D31">
            <w:pPr>
              <w:rPr>
                <w:sz w:val="28"/>
                <w:szCs w:val="28"/>
              </w:rPr>
            </w:pPr>
          </w:p>
        </w:tc>
        <w:tc>
          <w:tcPr>
            <w:tcW w:w="14043" w:type="dxa"/>
            <w:gridSpan w:val="16"/>
          </w:tcPr>
          <w:p w14:paraId="53B0C1C1" w14:textId="77777777" w:rsidR="00C93DBE" w:rsidRPr="009427DD" w:rsidRDefault="00C93DBE" w:rsidP="00F00D31">
            <w:pPr>
              <w:rPr>
                <w:sz w:val="28"/>
                <w:szCs w:val="28"/>
              </w:rPr>
            </w:pPr>
          </w:p>
          <w:p w14:paraId="3F05E859" w14:textId="77777777" w:rsidR="00C93DBE" w:rsidRPr="009427DD" w:rsidRDefault="00C93DBE" w:rsidP="00F00D31">
            <w:pPr>
              <w:rPr>
                <w:sz w:val="28"/>
                <w:szCs w:val="28"/>
              </w:rPr>
            </w:pPr>
            <w:r w:rsidRPr="009427DD">
              <w:rPr>
                <w:sz w:val="28"/>
                <w:szCs w:val="28"/>
              </w:rPr>
              <w:t>Soft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skills</w:t>
            </w:r>
            <w:proofErr w:type="spellEnd"/>
            <w:r w:rsidRPr="009427DD">
              <w:rPr>
                <w:sz w:val="28"/>
                <w:szCs w:val="28"/>
              </w:rPr>
              <w:t xml:space="preserve"> (escores de 1 a 4)</w:t>
            </w:r>
            <w:r>
              <w:rPr>
                <w:sz w:val="28"/>
                <w:szCs w:val="28"/>
              </w:rPr>
              <w:t xml:space="preserve">  </w:t>
            </w:r>
            <w:r w:rsidRPr="009427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</w:t>
            </w:r>
            <w:r w:rsidRPr="009427DD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  <w:tr w:rsidR="00872B37" w14:paraId="12667D33" w14:textId="77777777" w:rsidTr="007D1353">
        <w:trPr>
          <w:trHeight w:val="496"/>
        </w:trPr>
        <w:tc>
          <w:tcPr>
            <w:tcW w:w="1261" w:type="dxa"/>
          </w:tcPr>
          <w:p w14:paraId="45DBAA94" w14:textId="77777777" w:rsidR="00077090" w:rsidRPr="009427DD" w:rsidRDefault="00AA3E7D" w:rsidP="00F00D31">
            <w:pPr>
              <w:rPr>
                <w:sz w:val="28"/>
                <w:szCs w:val="28"/>
              </w:rPr>
            </w:pPr>
            <w:r w:rsidRPr="00AA3E7D">
              <w:rPr>
                <w:sz w:val="18"/>
                <w:szCs w:val="18"/>
              </w:rPr>
              <w:t>Competência</w:t>
            </w:r>
          </w:p>
        </w:tc>
        <w:tc>
          <w:tcPr>
            <w:tcW w:w="3112" w:type="dxa"/>
            <w:gridSpan w:val="3"/>
          </w:tcPr>
          <w:p w14:paraId="172BD8F8" w14:textId="77777777" w:rsidR="00077090" w:rsidRPr="00872B37" w:rsidRDefault="00077090" w:rsidP="00F00D31">
            <w:pPr>
              <w:rPr>
                <w:b/>
                <w:sz w:val="24"/>
                <w:szCs w:val="24"/>
              </w:rPr>
            </w:pPr>
            <w:r w:rsidRPr="00872B37">
              <w:rPr>
                <w:b/>
                <w:sz w:val="24"/>
                <w:szCs w:val="24"/>
              </w:rPr>
              <w:t>Resolução de Problemas Complexos</w:t>
            </w:r>
          </w:p>
        </w:tc>
        <w:tc>
          <w:tcPr>
            <w:tcW w:w="5403" w:type="dxa"/>
            <w:gridSpan w:val="8"/>
            <w:shd w:val="clear" w:color="auto" w:fill="F2F2F2" w:themeFill="background1" w:themeFillShade="F2"/>
          </w:tcPr>
          <w:p w14:paraId="082F5679" w14:textId="77777777" w:rsidR="00077090" w:rsidRPr="00872B37" w:rsidRDefault="00872B37" w:rsidP="00F00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Liderança e influê</w:t>
            </w:r>
            <w:r w:rsidR="001519C1">
              <w:rPr>
                <w:b/>
                <w:sz w:val="24"/>
                <w:szCs w:val="24"/>
              </w:rPr>
              <w:t xml:space="preserve">ncia </w:t>
            </w:r>
            <w:r w:rsidR="00077090" w:rsidRPr="00872B37">
              <w:rPr>
                <w:b/>
                <w:sz w:val="24"/>
                <w:szCs w:val="24"/>
              </w:rPr>
              <w:t>Social</w:t>
            </w:r>
          </w:p>
        </w:tc>
        <w:tc>
          <w:tcPr>
            <w:tcW w:w="5528" w:type="dxa"/>
            <w:gridSpan w:val="5"/>
          </w:tcPr>
          <w:p w14:paraId="1B151229" w14:textId="77777777" w:rsidR="00077090" w:rsidRPr="00872B37" w:rsidRDefault="00872B37" w:rsidP="00F00D31">
            <w:pPr>
              <w:rPr>
                <w:b/>
                <w:sz w:val="24"/>
                <w:szCs w:val="24"/>
              </w:rPr>
            </w:pPr>
            <w:r w:rsidRPr="00872B37">
              <w:rPr>
                <w:b/>
                <w:sz w:val="24"/>
                <w:szCs w:val="24"/>
              </w:rPr>
              <w:t>Empreendedorismo</w:t>
            </w:r>
          </w:p>
        </w:tc>
      </w:tr>
      <w:tr w:rsidR="00872B37" w14:paraId="1B552AC9" w14:textId="77777777" w:rsidTr="007D1353">
        <w:trPr>
          <w:cantSplit/>
          <w:trHeight w:val="3977"/>
        </w:trPr>
        <w:tc>
          <w:tcPr>
            <w:tcW w:w="1261" w:type="dxa"/>
            <w:shd w:val="clear" w:color="auto" w:fill="D9D9D9" w:themeFill="background1" w:themeFillShade="D9"/>
            <w:textDirection w:val="btLr"/>
          </w:tcPr>
          <w:p w14:paraId="00DDB9E4" w14:textId="77777777" w:rsidR="00872B37" w:rsidRDefault="00872B37" w:rsidP="00F00D31">
            <w:pPr>
              <w:ind w:left="113" w:right="113"/>
            </w:pPr>
            <w:r>
              <w:t xml:space="preserve">                  Habilidades</w:t>
            </w:r>
          </w:p>
        </w:tc>
        <w:tc>
          <w:tcPr>
            <w:tcW w:w="705" w:type="dxa"/>
            <w:textDirection w:val="btLr"/>
          </w:tcPr>
          <w:p w14:paraId="55310152" w14:textId="77777777" w:rsidR="00872B37" w:rsidRPr="00802C02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077090">
              <w:rPr>
                <w:sz w:val="20"/>
                <w:szCs w:val="20"/>
              </w:rPr>
              <w:t>Concretizar estratégias para organizar e analisar formas de resolução de problemas.</w:t>
            </w:r>
          </w:p>
        </w:tc>
        <w:tc>
          <w:tcPr>
            <w:tcW w:w="990" w:type="dxa"/>
            <w:textDirection w:val="btLr"/>
          </w:tcPr>
          <w:p w14:paraId="540C880C" w14:textId="77777777" w:rsidR="00872B37" w:rsidRPr="00802C02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077090">
              <w:rPr>
                <w:sz w:val="20"/>
                <w:szCs w:val="20"/>
              </w:rPr>
              <w:t>Desenvolver habilidades reflexivas, analíticas e de avaliação para resolver problemas e alcançar soluções.</w:t>
            </w:r>
          </w:p>
        </w:tc>
        <w:tc>
          <w:tcPr>
            <w:tcW w:w="1417" w:type="dxa"/>
            <w:textDirection w:val="btLr"/>
          </w:tcPr>
          <w:p w14:paraId="7FCC10D1" w14:textId="77777777" w:rsidR="00872B37" w:rsidRPr="00802C02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077090">
              <w:rPr>
                <w:sz w:val="20"/>
                <w:szCs w:val="20"/>
              </w:rPr>
              <w:t>Identificar e analisar a origem dos problemas, agindo nas causas e não somente nos sintomas para garantir que não</w:t>
            </w:r>
            <w:r>
              <w:rPr>
                <w:sz w:val="20"/>
                <w:szCs w:val="20"/>
              </w:rPr>
              <w:t xml:space="preserve"> sejam recorrentes.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14:paraId="52AE27AC" w14:textId="77777777" w:rsidR="00872B37" w:rsidRPr="00802C02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077090">
              <w:rPr>
                <w:sz w:val="20"/>
                <w:szCs w:val="20"/>
              </w:rPr>
              <w:t>Expressar opiniões divergentes de forma construtiva, de maneira franca e respeitosa, não se intimidando em posicionar-se.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textDirection w:val="btLr"/>
          </w:tcPr>
          <w:p w14:paraId="7E34D429" w14:textId="77777777" w:rsidR="00872B37" w:rsidRPr="00802C02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077090">
              <w:rPr>
                <w:sz w:val="20"/>
                <w:szCs w:val="20"/>
              </w:rPr>
              <w:t>Cultivar a escuta par</w:t>
            </w:r>
            <w:r>
              <w:rPr>
                <w:sz w:val="20"/>
                <w:szCs w:val="20"/>
              </w:rPr>
              <w:t xml:space="preserve">a elaborar uma boa comunicação </w:t>
            </w:r>
            <w:r w:rsidRPr="00077090">
              <w:rPr>
                <w:sz w:val="20"/>
                <w:szCs w:val="20"/>
              </w:rPr>
              <w:t>na relação entre pares.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14:paraId="4BBC3190" w14:textId="77777777" w:rsidR="00872B37" w:rsidRPr="00C27417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077090">
              <w:rPr>
                <w:sz w:val="20"/>
                <w:szCs w:val="20"/>
              </w:rPr>
              <w:t>Comunicar de forma objetiva, simples e clara, adequando sua linguagem aos diferentes públicos e checando o entendimento das pessoas.</w:t>
            </w:r>
          </w:p>
        </w:tc>
        <w:tc>
          <w:tcPr>
            <w:tcW w:w="719" w:type="dxa"/>
            <w:shd w:val="clear" w:color="auto" w:fill="F2F2F2" w:themeFill="background1" w:themeFillShade="F2"/>
            <w:textDirection w:val="btLr"/>
          </w:tcPr>
          <w:p w14:paraId="0DC64725" w14:textId="77777777" w:rsidR="00872B37" w:rsidRPr="0086153B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1D0AAE">
              <w:rPr>
                <w:sz w:val="20"/>
                <w:szCs w:val="20"/>
              </w:rPr>
              <w:t>Demonstrar clareza sobre seus interesses, pontos fortes e</w:t>
            </w:r>
            <w:r>
              <w:rPr>
                <w:sz w:val="20"/>
                <w:szCs w:val="20"/>
              </w:rPr>
              <w:t xml:space="preserve"> </w:t>
            </w:r>
            <w:r w:rsidRPr="001D0AAE">
              <w:rPr>
                <w:sz w:val="20"/>
                <w:szCs w:val="20"/>
              </w:rPr>
              <w:t>pontos a melhorar.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textDirection w:val="btLr"/>
          </w:tcPr>
          <w:p w14:paraId="0AA40427" w14:textId="77777777" w:rsidR="00872B37" w:rsidRPr="0086153B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1D0AAE">
              <w:rPr>
                <w:sz w:val="20"/>
                <w:szCs w:val="20"/>
              </w:rPr>
              <w:t>Trabalhar de forma colaborativa em atividades que envolvem diferentes áreas ou pessoas.</w:t>
            </w:r>
          </w:p>
        </w:tc>
        <w:tc>
          <w:tcPr>
            <w:tcW w:w="856" w:type="dxa"/>
            <w:shd w:val="clear" w:color="auto" w:fill="F2F2F2" w:themeFill="background1" w:themeFillShade="F2"/>
            <w:textDirection w:val="btLr"/>
          </w:tcPr>
          <w:p w14:paraId="513FF800" w14:textId="77777777" w:rsidR="00872B37" w:rsidRPr="0086153B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1D0AAE">
              <w:rPr>
                <w:sz w:val="20"/>
                <w:szCs w:val="20"/>
              </w:rPr>
              <w:t>Oferecer ajuda quando percebe necessidades dentro ou até fora de sua área de atuação.</w:t>
            </w:r>
          </w:p>
        </w:tc>
        <w:tc>
          <w:tcPr>
            <w:tcW w:w="1134" w:type="dxa"/>
            <w:textDirection w:val="btLr"/>
          </w:tcPr>
          <w:p w14:paraId="1E19FBCF" w14:textId="77777777" w:rsidR="00872B37" w:rsidRPr="0043502D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872B37">
              <w:rPr>
                <w:sz w:val="20"/>
                <w:szCs w:val="20"/>
              </w:rPr>
              <w:t>Atuar em prol da realização de um propósito coletivo, considerando os impactos e as consequências de suas atitudes e ações na cadeia de processo da organização.</w:t>
            </w:r>
          </w:p>
        </w:tc>
        <w:tc>
          <w:tcPr>
            <w:tcW w:w="851" w:type="dxa"/>
            <w:textDirection w:val="btLr"/>
          </w:tcPr>
          <w:p w14:paraId="65DDE593" w14:textId="77777777" w:rsidR="00872B37" w:rsidRPr="0043502D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872B37">
              <w:rPr>
                <w:sz w:val="20"/>
                <w:szCs w:val="20"/>
              </w:rPr>
              <w:t>Antecipar problemas, agregando considerável valor para a área.</w:t>
            </w:r>
          </w:p>
        </w:tc>
        <w:tc>
          <w:tcPr>
            <w:tcW w:w="708" w:type="dxa"/>
            <w:textDirection w:val="btLr"/>
          </w:tcPr>
          <w:p w14:paraId="0CBD2D25" w14:textId="77777777" w:rsidR="00872B37" w:rsidRPr="0043502D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872B37">
              <w:rPr>
                <w:sz w:val="20"/>
                <w:szCs w:val="20"/>
              </w:rPr>
              <w:t>Contribuir de forma voluntária para projetos e atividades.</w:t>
            </w:r>
          </w:p>
        </w:tc>
        <w:tc>
          <w:tcPr>
            <w:tcW w:w="1134" w:type="dxa"/>
            <w:textDirection w:val="btLr"/>
          </w:tcPr>
          <w:p w14:paraId="507997C4" w14:textId="77777777" w:rsidR="00872B37" w:rsidRPr="0043502D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872B37">
              <w:rPr>
                <w:sz w:val="20"/>
                <w:szCs w:val="20"/>
              </w:rPr>
              <w:t>Agir de forma proativa às oportunidades e dificuldades, para aproveitá-las ou corrigi-las, buscando ajuda necessária e/ou orientações específicas para iniciar suas ações.</w:t>
            </w:r>
          </w:p>
        </w:tc>
        <w:tc>
          <w:tcPr>
            <w:tcW w:w="1701" w:type="dxa"/>
            <w:textDirection w:val="btLr"/>
          </w:tcPr>
          <w:p w14:paraId="63C0244D" w14:textId="77777777" w:rsidR="00872B37" w:rsidRPr="0043502D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872B37">
              <w:rPr>
                <w:sz w:val="20"/>
                <w:szCs w:val="20"/>
              </w:rPr>
              <w:t>Enfrentar adversidades, resistir à frustrações, buscando estratégias construtivas para alcançar objetivos.</w:t>
            </w:r>
          </w:p>
          <w:p w14:paraId="5D3D7F9A" w14:textId="77777777" w:rsidR="00872B37" w:rsidRPr="0043502D" w:rsidRDefault="00872B37" w:rsidP="00F00D31">
            <w:pPr>
              <w:ind w:left="113" w:right="113"/>
              <w:rPr>
                <w:sz w:val="20"/>
                <w:szCs w:val="20"/>
              </w:rPr>
            </w:pPr>
            <w:r w:rsidRPr="00A81A22">
              <w:rPr>
                <w:sz w:val="20"/>
                <w:szCs w:val="20"/>
              </w:rPr>
              <w:t>Estar aberto a novas experiências estéticas, culturais e intelectuais.</w:t>
            </w:r>
          </w:p>
        </w:tc>
      </w:tr>
      <w:tr w:rsidR="00CD2E38" w14:paraId="4634F668" w14:textId="77777777" w:rsidTr="007D1353">
        <w:tc>
          <w:tcPr>
            <w:tcW w:w="1261" w:type="dxa"/>
          </w:tcPr>
          <w:p w14:paraId="2D5733D1" w14:textId="372B1B81" w:rsidR="00CD2E38" w:rsidRPr="00F25A98" w:rsidRDefault="00CD2E38" w:rsidP="00CD2E38">
            <w:pPr>
              <w:rPr>
                <w:sz w:val="24"/>
                <w:szCs w:val="24"/>
              </w:rPr>
            </w:pPr>
            <w:r w:rsidRPr="004F5F88">
              <w:rPr>
                <w:sz w:val="20"/>
                <w:szCs w:val="20"/>
              </w:rPr>
              <w:t>Momento1</w:t>
            </w:r>
          </w:p>
        </w:tc>
        <w:tc>
          <w:tcPr>
            <w:tcW w:w="705" w:type="dxa"/>
          </w:tcPr>
          <w:p w14:paraId="056BA7C1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E0F4DE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2BCED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AACB9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E52718C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AD91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05C6D093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73C57FE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14:paraId="210874C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4D76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784D7C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74130F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03FE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1833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  <w:tr w:rsidR="00CD2E38" w14:paraId="03E022B9" w14:textId="77777777" w:rsidTr="007D1353">
        <w:tc>
          <w:tcPr>
            <w:tcW w:w="1261" w:type="dxa"/>
          </w:tcPr>
          <w:p w14:paraId="78DDCA8C" w14:textId="6584A9A3" w:rsidR="00CD2E38" w:rsidRPr="00F25A98" w:rsidRDefault="0037557F" w:rsidP="00CD2E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Momento</w:t>
            </w:r>
            <w:r w:rsidR="00CD2E38" w:rsidRPr="004F5F8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05" w:type="dxa"/>
          </w:tcPr>
          <w:p w14:paraId="6FB043BC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8236C4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FD7F5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0AF223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FF81823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C2AE0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469A84E0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0E872C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14:paraId="6087D0E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65DF8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3CD499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8B4BEE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0CB581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BED02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  <w:tr w:rsidR="00CD2E38" w14:paraId="1DC60A77" w14:textId="77777777" w:rsidTr="007D1353">
        <w:tc>
          <w:tcPr>
            <w:tcW w:w="1261" w:type="dxa"/>
          </w:tcPr>
          <w:p w14:paraId="48A0C123" w14:textId="40A37DA2" w:rsidR="00CD2E38" w:rsidRPr="00F25A98" w:rsidRDefault="0037557F" w:rsidP="00CD2E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Momento </w:t>
            </w:r>
            <w:r w:rsidR="00CD2E38" w:rsidRPr="004F5F88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14:paraId="5A1E42D1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5F6235E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B7A603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68AB43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87F11F1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013E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18687E7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BC7F39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14:paraId="40D8E4B0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C9FF1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4BF64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035368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7A90D2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29AB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  <w:tr w:rsidR="00CD2E38" w14:paraId="41762190" w14:textId="77777777" w:rsidTr="007D1353">
        <w:tc>
          <w:tcPr>
            <w:tcW w:w="1261" w:type="dxa"/>
          </w:tcPr>
          <w:p w14:paraId="518C429C" w14:textId="5507E515" w:rsidR="00CD2E38" w:rsidRPr="00F25A98" w:rsidRDefault="00CD2E38" w:rsidP="00CD2E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Momento 4</w:t>
            </w:r>
          </w:p>
        </w:tc>
        <w:tc>
          <w:tcPr>
            <w:tcW w:w="705" w:type="dxa"/>
          </w:tcPr>
          <w:p w14:paraId="0CE42A2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832A91C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8E69D2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7E5E2E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EEFC9B9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AB531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2BA603BA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AE9B1C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14:paraId="125572B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E870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2F32B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EB99D9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EFD6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ACFD1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  <w:tr w:rsidR="00CD2E38" w14:paraId="49EBA309" w14:textId="77777777" w:rsidTr="007D1353">
        <w:tc>
          <w:tcPr>
            <w:tcW w:w="1261" w:type="dxa"/>
          </w:tcPr>
          <w:p w14:paraId="6BF272B8" w14:textId="42C714DC" w:rsidR="00CD2E38" w:rsidRPr="00F25A98" w:rsidRDefault="00CD2E38" w:rsidP="00CD2E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Momento</w:t>
            </w:r>
            <w:r w:rsidRPr="004F5F8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705" w:type="dxa"/>
          </w:tcPr>
          <w:p w14:paraId="4F27F2C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A99B8E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572C0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4074D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8CF185A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E5E9AB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1E422F12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C14993B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14:paraId="6D476883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161F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996FF1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E685781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1B95E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12C42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  <w:tr w:rsidR="00CD2E38" w14:paraId="61234D9D" w14:textId="77777777" w:rsidTr="00D5551F">
        <w:tc>
          <w:tcPr>
            <w:tcW w:w="1261" w:type="dxa"/>
          </w:tcPr>
          <w:p w14:paraId="6FDA7FE9" w14:textId="1BF04B20" w:rsidR="00CD2E38" w:rsidRPr="00F25A98" w:rsidRDefault="00CD2E38" w:rsidP="00CD2E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Momento </w:t>
            </w:r>
            <w:r w:rsidRPr="004F5F88"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</w:tcPr>
          <w:p w14:paraId="2C6A003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996E71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D390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14:paraId="3AF16DD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5B0F1EE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1694B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14:paraId="12D1593C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0459175C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14:paraId="68E1DF9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C76E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7A7932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18867FA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09C27A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76A84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</w:tbl>
    <w:p w14:paraId="2265705B" w14:textId="77777777" w:rsidR="00077090" w:rsidRDefault="00077090" w:rsidP="00DD1584"/>
    <w:p w14:paraId="28941140" w14:textId="77777777" w:rsidR="00EA7CAA" w:rsidRDefault="00EA7CAA" w:rsidP="00EA7CAA"/>
    <w:tbl>
      <w:tblPr>
        <w:tblStyle w:val="Tabelacomgrade"/>
        <w:tblW w:w="15304" w:type="dxa"/>
        <w:tblLayout w:type="fixed"/>
        <w:tblLook w:val="04A0" w:firstRow="1" w:lastRow="0" w:firstColumn="1" w:lastColumn="0" w:noHBand="0" w:noVBand="1"/>
      </w:tblPr>
      <w:tblGrid>
        <w:gridCol w:w="1261"/>
        <w:gridCol w:w="435"/>
        <w:gridCol w:w="567"/>
        <w:gridCol w:w="709"/>
        <w:gridCol w:w="709"/>
        <w:gridCol w:w="709"/>
        <w:gridCol w:w="567"/>
        <w:gridCol w:w="708"/>
        <w:gridCol w:w="709"/>
        <w:gridCol w:w="1134"/>
        <w:gridCol w:w="851"/>
        <w:gridCol w:w="850"/>
        <w:gridCol w:w="1134"/>
        <w:gridCol w:w="992"/>
        <w:gridCol w:w="1205"/>
        <w:gridCol w:w="1382"/>
        <w:gridCol w:w="1382"/>
      </w:tblGrid>
      <w:tr w:rsidR="00C93DBE" w14:paraId="4E6FFD9B" w14:textId="77777777" w:rsidTr="00E77DAA">
        <w:trPr>
          <w:trHeight w:val="943"/>
        </w:trPr>
        <w:tc>
          <w:tcPr>
            <w:tcW w:w="1261" w:type="dxa"/>
          </w:tcPr>
          <w:p w14:paraId="536694F2" w14:textId="77777777" w:rsidR="00C93DBE" w:rsidRPr="009427DD" w:rsidRDefault="00C93DBE" w:rsidP="00F00D31">
            <w:pPr>
              <w:rPr>
                <w:sz w:val="28"/>
                <w:szCs w:val="28"/>
              </w:rPr>
            </w:pPr>
          </w:p>
          <w:p w14:paraId="216CF9CF" w14:textId="77777777" w:rsidR="00C93DBE" w:rsidRPr="009427DD" w:rsidRDefault="00C93DBE" w:rsidP="00F00D31">
            <w:pPr>
              <w:rPr>
                <w:sz w:val="28"/>
                <w:szCs w:val="28"/>
              </w:rPr>
            </w:pPr>
          </w:p>
        </w:tc>
        <w:tc>
          <w:tcPr>
            <w:tcW w:w="14043" w:type="dxa"/>
            <w:gridSpan w:val="16"/>
          </w:tcPr>
          <w:p w14:paraId="6CB83145" w14:textId="77777777" w:rsidR="00C93DBE" w:rsidRPr="009427DD" w:rsidRDefault="00C93DBE" w:rsidP="00F00D31">
            <w:pPr>
              <w:rPr>
                <w:sz w:val="28"/>
                <w:szCs w:val="28"/>
              </w:rPr>
            </w:pPr>
          </w:p>
          <w:p w14:paraId="7147114F" w14:textId="77777777" w:rsidR="00C93DBE" w:rsidRPr="009427DD" w:rsidRDefault="00C93DBE" w:rsidP="00F00D31">
            <w:pPr>
              <w:rPr>
                <w:sz w:val="28"/>
                <w:szCs w:val="28"/>
              </w:rPr>
            </w:pPr>
            <w:proofErr w:type="spellStart"/>
            <w:r w:rsidRPr="009427DD">
              <w:rPr>
                <w:sz w:val="28"/>
                <w:szCs w:val="28"/>
              </w:rPr>
              <w:t>Softskills</w:t>
            </w:r>
            <w:proofErr w:type="spellEnd"/>
            <w:r w:rsidRPr="009427DD">
              <w:rPr>
                <w:sz w:val="28"/>
                <w:szCs w:val="28"/>
              </w:rPr>
              <w:t xml:space="preserve"> (escores de 1 a 4)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9427DD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  <w:tr w:rsidR="00703FB7" w14:paraId="26C4CAF8" w14:textId="77777777" w:rsidTr="00703FB7">
        <w:trPr>
          <w:trHeight w:val="496"/>
        </w:trPr>
        <w:tc>
          <w:tcPr>
            <w:tcW w:w="1261" w:type="dxa"/>
          </w:tcPr>
          <w:p w14:paraId="39611187" w14:textId="77777777" w:rsidR="00703FB7" w:rsidRPr="009427DD" w:rsidRDefault="00AA3E7D" w:rsidP="00F00D31">
            <w:pPr>
              <w:rPr>
                <w:sz w:val="28"/>
                <w:szCs w:val="28"/>
              </w:rPr>
            </w:pPr>
            <w:r w:rsidRPr="00AA3E7D">
              <w:rPr>
                <w:sz w:val="18"/>
                <w:szCs w:val="18"/>
              </w:rPr>
              <w:t>Competência</w:t>
            </w:r>
          </w:p>
        </w:tc>
        <w:tc>
          <w:tcPr>
            <w:tcW w:w="2420" w:type="dxa"/>
            <w:gridSpan w:val="4"/>
          </w:tcPr>
          <w:p w14:paraId="5BEA494C" w14:textId="77777777" w:rsidR="00703FB7" w:rsidRPr="00872B37" w:rsidRDefault="00703FB7" w:rsidP="00F00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Autoconhecimento</w:t>
            </w:r>
          </w:p>
          <w:p w14:paraId="460ADFF8" w14:textId="77777777" w:rsidR="00703FB7" w:rsidRPr="00872B37" w:rsidRDefault="00703FB7" w:rsidP="00F00D3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14:paraId="2A3F147F" w14:textId="77777777" w:rsidR="00703FB7" w:rsidRPr="000800E3" w:rsidRDefault="00703FB7" w:rsidP="00F00D31">
            <w:pPr>
              <w:rPr>
                <w:b/>
                <w:sz w:val="24"/>
                <w:szCs w:val="24"/>
              </w:rPr>
            </w:pPr>
            <w:proofErr w:type="spellStart"/>
            <w:r w:rsidRPr="000800E3">
              <w:rPr>
                <w:b/>
                <w:sz w:val="24"/>
                <w:szCs w:val="24"/>
              </w:rPr>
              <w:t>Autorregulação</w:t>
            </w:r>
            <w:proofErr w:type="spellEnd"/>
          </w:p>
        </w:tc>
        <w:tc>
          <w:tcPr>
            <w:tcW w:w="3969" w:type="dxa"/>
            <w:gridSpan w:val="4"/>
          </w:tcPr>
          <w:p w14:paraId="51021916" w14:textId="77777777" w:rsidR="00703FB7" w:rsidRPr="00872B37" w:rsidRDefault="00703FB7" w:rsidP="00F00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Percepção Social</w:t>
            </w:r>
          </w:p>
        </w:tc>
        <w:tc>
          <w:tcPr>
            <w:tcW w:w="4961" w:type="dxa"/>
            <w:gridSpan w:val="4"/>
          </w:tcPr>
          <w:p w14:paraId="58894FBC" w14:textId="77777777" w:rsidR="00703FB7" w:rsidRPr="00872B37" w:rsidRDefault="00703FB7" w:rsidP="00F00D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Habilidades de Relacionamento</w:t>
            </w:r>
          </w:p>
        </w:tc>
      </w:tr>
      <w:tr w:rsidR="00703FB7" w14:paraId="3EAD114E" w14:textId="77777777" w:rsidTr="00703FB7">
        <w:trPr>
          <w:cantSplit/>
          <w:trHeight w:val="3977"/>
        </w:trPr>
        <w:tc>
          <w:tcPr>
            <w:tcW w:w="1261" w:type="dxa"/>
            <w:shd w:val="clear" w:color="auto" w:fill="D9D9D9" w:themeFill="background1" w:themeFillShade="D9"/>
            <w:textDirection w:val="btLr"/>
          </w:tcPr>
          <w:p w14:paraId="66AB669B" w14:textId="77777777" w:rsidR="00703FB7" w:rsidRDefault="00703FB7" w:rsidP="00F00D31">
            <w:pPr>
              <w:ind w:left="113" w:right="113"/>
            </w:pPr>
            <w:r>
              <w:t xml:space="preserve">                  Habilidades</w:t>
            </w:r>
          </w:p>
        </w:tc>
        <w:tc>
          <w:tcPr>
            <w:tcW w:w="435" w:type="dxa"/>
            <w:textDirection w:val="btLr"/>
          </w:tcPr>
          <w:p w14:paraId="588C3255" w14:textId="77777777" w:rsidR="00703FB7" w:rsidRPr="00802C02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0800E3">
              <w:rPr>
                <w:sz w:val="20"/>
                <w:szCs w:val="20"/>
              </w:rPr>
              <w:t>Reconhecer seu estado emocional.</w:t>
            </w:r>
          </w:p>
        </w:tc>
        <w:tc>
          <w:tcPr>
            <w:tcW w:w="567" w:type="dxa"/>
            <w:textDirection w:val="btLr"/>
          </w:tcPr>
          <w:p w14:paraId="1573C18C" w14:textId="77777777" w:rsidR="00703FB7" w:rsidRPr="00802C02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0800E3">
              <w:rPr>
                <w:sz w:val="20"/>
                <w:szCs w:val="20"/>
              </w:rPr>
              <w:t>Ter autoconfiança em suas habilidades.</w:t>
            </w:r>
          </w:p>
        </w:tc>
        <w:tc>
          <w:tcPr>
            <w:tcW w:w="709" w:type="dxa"/>
            <w:textDirection w:val="btLr"/>
          </w:tcPr>
          <w:p w14:paraId="14D4C319" w14:textId="77777777" w:rsidR="00703FB7" w:rsidRPr="00802C02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0800E3">
              <w:rPr>
                <w:sz w:val="20"/>
                <w:szCs w:val="20"/>
              </w:rPr>
              <w:t>Reconhecer como seu comportamento impacta outras pessoas.</w:t>
            </w:r>
          </w:p>
        </w:tc>
        <w:tc>
          <w:tcPr>
            <w:tcW w:w="709" w:type="dxa"/>
            <w:textDirection w:val="btLr"/>
          </w:tcPr>
          <w:p w14:paraId="414D4224" w14:textId="77777777" w:rsidR="00703FB7" w:rsidRPr="00802C02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0800E3">
              <w:rPr>
                <w:sz w:val="20"/>
                <w:szCs w:val="20"/>
              </w:rPr>
              <w:t>Compreender como outras pessoas influenciam suas emoções.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4BEF316D" w14:textId="77777777" w:rsidR="00703FB7" w:rsidRPr="00C27417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0800E3">
              <w:rPr>
                <w:sz w:val="20"/>
                <w:szCs w:val="20"/>
              </w:rPr>
              <w:t>Construir relações colaborativas no ambiente de trabalho e na vida pessoal.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3247EDFA" w14:textId="77777777" w:rsidR="00703FB7" w:rsidRPr="0086153B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0800E3">
              <w:rPr>
                <w:sz w:val="20"/>
                <w:szCs w:val="20"/>
              </w:rPr>
              <w:t>Expressar ideias de maneira clara e eficiente.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</w:tcPr>
          <w:p w14:paraId="0C815F53" w14:textId="77777777" w:rsidR="00703FB7" w:rsidRPr="0086153B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0800E3">
              <w:rPr>
                <w:sz w:val="20"/>
                <w:szCs w:val="20"/>
              </w:rPr>
              <w:t>Usar empatia para gerir interações com sucesso.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A329BE9" w14:textId="77777777" w:rsidR="00703FB7" w:rsidRPr="0086153B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0800E3">
              <w:rPr>
                <w:sz w:val="20"/>
                <w:szCs w:val="20"/>
              </w:rPr>
              <w:t>Utilizar diferentes estratégias para se acalmar</w:t>
            </w:r>
          </w:p>
        </w:tc>
        <w:tc>
          <w:tcPr>
            <w:tcW w:w="1134" w:type="dxa"/>
            <w:textDirection w:val="btLr"/>
          </w:tcPr>
          <w:p w14:paraId="629432A7" w14:textId="77777777" w:rsidR="00703FB7" w:rsidRPr="0043502D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0800E3">
              <w:rPr>
                <w:sz w:val="20"/>
                <w:szCs w:val="20"/>
              </w:rPr>
              <w:t>Respeitar genuinamente o que o outro tem a compartilhar. Por meio do diálogo, receber diversas opiniões diferentes em busca do melhor para o grupo.</w:t>
            </w:r>
          </w:p>
        </w:tc>
        <w:tc>
          <w:tcPr>
            <w:tcW w:w="851" w:type="dxa"/>
            <w:textDirection w:val="btLr"/>
          </w:tcPr>
          <w:p w14:paraId="6A6817EB" w14:textId="77777777" w:rsidR="00703FB7" w:rsidRPr="0043502D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0800E3">
              <w:rPr>
                <w:sz w:val="20"/>
                <w:szCs w:val="20"/>
              </w:rPr>
              <w:t>Compreender e ler sinais verbais, não verbais, físicos ou não aparentes para interagir com os outros.</w:t>
            </w:r>
          </w:p>
        </w:tc>
        <w:tc>
          <w:tcPr>
            <w:tcW w:w="850" w:type="dxa"/>
            <w:textDirection w:val="btLr"/>
          </w:tcPr>
          <w:p w14:paraId="366A77C0" w14:textId="77777777" w:rsidR="00703FB7" w:rsidRPr="0043502D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0800E3">
              <w:rPr>
                <w:sz w:val="20"/>
                <w:szCs w:val="20"/>
              </w:rPr>
              <w:t>Escutar e se importar com o que está acontecendo com pessoas a sua volta.</w:t>
            </w:r>
          </w:p>
        </w:tc>
        <w:tc>
          <w:tcPr>
            <w:tcW w:w="1134" w:type="dxa"/>
            <w:textDirection w:val="btLr"/>
          </w:tcPr>
          <w:p w14:paraId="2D80D160" w14:textId="77777777" w:rsidR="00703FB7" w:rsidRPr="0043502D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703FB7">
              <w:rPr>
                <w:sz w:val="20"/>
                <w:szCs w:val="20"/>
              </w:rPr>
              <w:t>Demonstrar entendimento e compreensão de normas sociais e do ambiente de trabalho a partir da perspectiva do grupo.</w:t>
            </w:r>
          </w:p>
        </w:tc>
        <w:tc>
          <w:tcPr>
            <w:tcW w:w="992" w:type="dxa"/>
            <w:textDirection w:val="btLr"/>
          </w:tcPr>
          <w:p w14:paraId="41ED146F" w14:textId="77777777" w:rsidR="00703FB7" w:rsidRPr="0043502D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703FB7">
              <w:rPr>
                <w:sz w:val="20"/>
                <w:szCs w:val="20"/>
              </w:rPr>
              <w:t>Resolver problemas e dar devolutivas de maneira construtiva.</w:t>
            </w:r>
          </w:p>
        </w:tc>
        <w:tc>
          <w:tcPr>
            <w:tcW w:w="1205" w:type="dxa"/>
            <w:textDirection w:val="btLr"/>
          </w:tcPr>
          <w:p w14:paraId="3F35C7E2" w14:textId="77777777" w:rsidR="00703FB7" w:rsidRPr="0043502D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703FB7">
              <w:rPr>
                <w:sz w:val="20"/>
                <w:szCs w:val="20"/>
              </w:rPr>
              <w:t>Auxiliar as pessoas a se adaptarem em situações de mudanças, introduzindo-as no grupo e favorecendo a integração.</w:t>
            </w:r>
          </w:p>
        </w:tc>
        <w:tc>
          <w:tcPr>
            <w:tcW w:w="1382" w:type="dxa"/>
            <w:textDirection w:val="btLr"/>
          </w:tcPr>
          <w:p w14:paraId="0D41EF9D" w14:textId="77777777" w:rsidR="00703FB7" w:rsidRPr="0043502D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703FB7">
              <w:rPr>
                <w:sz w:val="20"/>
                <w:szCs w:val="20"/>
              </w:rPr>
              <w:t>Ser capaz de se adaptar a diferentes grupos e ambientes, lidando bem com mudanças e situações novas.</w:t>
            </w:r>
          </w:p>
        </w:tc>
        <w:tc>
          <w:tcPr>
            <w:tcW w:w="1382" w:type="dxa"/>
            <w:textDirection w:val="btLr"/>
          </w:tcPr>
          <w:p w14:paraId="35920A97" w14:textId="77777777" w:rsidR="00703FB7" w:rsidRPr="0043502D" w:rsidRDefault="00703FB7" w:rsidP="00F00D31">
            <w:pPr>
              <w:ind w:left="113" w:right="113"/>
              <w:rPr>
                <w:sz w:val="20"/>
                <w:szCs w:val="20"/>
              </w:rPr>
            </w:pPr>
            <w:r w:rsidRPr="00703FB7">
              <w:rPr>
                <w:sz w:val="20"/>
                <w:szCs w:val="20"/>
              </w:rPr>
              <w:t>Estar aberto a feedback e buscar novos aprendizados para alavancar seu crescimento pessoal, desempenho profissional e do grupo.</w:t>
            </w:r>
          </w:p>
        </w:tc>
      </w:tr>
      <w:tr w:rsidR="00CD2E38" w14:paraId="6C3B71A3" w14:textId="77777777" w:rsidTr="00703FB7">
        <w:tc>
          <w:tcPr>
            <w:tcW w:w="1261" w:type="dxa"/>
          </w:tcPr>
          <w:p w14:paraId="107DBDFF" w14:textId="257C7A60" w:rsidR="00CD2E38" w:rsidRPr="00F25A98" w:rsidRDefault="00CD2E38" w:rsidP="00CD2E38">
            <w:pPr>
              <w:rPr>
                <w:sz w:val="24"/>
                <w:szCs w:val="24"/>
              </w:rPr>
            </w:pPr>
            <w:r w:rsidRPr="004F5F88">
              <w:rPr>
                <w:sz w:val="20"/>
                <w:szCs w:val="20"/>
              </w:rPr>
              <w:t>Momento1</w:t>
            </w:r>
          </w:p>
        </w:tc>
        <w:tc>
          <w:tcPr>
            <w:tcW w:w="435" w:type="dxa"/>
          </w:tcPr>
          <w:p w14:paraId="42EE9F40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603C41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F479E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F6840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E335E2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AFC9B2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9D98F19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539F5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142D0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11869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654F83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80359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952DF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812601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43FDEF2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7FCCBB5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  <w:tr w:rsidR="00CD2E38" w14:paraId="3700C7E3" w14:textId="77777777" w:rsidTr="00703FB7">
        <w:tc>
          <w:tcPr>
            <w:tcW w:w="1261" w:type="dxa"/>
          </w:tcPr>
          <w:p w14:paraId="3F835840" w14:textId="300D285B" w:rsidR="00CD2E38" w:rsidRPr="00F25A98" w:rsidRDefault="0037557F" w:rsidP="00CD2E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Momento </w:t>
            </w:r>
            <w:r w:rsidR="00CD2E38" w:rsidRPr="004F5F88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2CDD679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DBEB9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EAC51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98FCF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2E8819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27E92C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228F86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CE62D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24FEE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B1536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D9462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64EE5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17F42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EFDEAF0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0E2AB53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177678B0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  <w:tr w:rsidR="00CD2E38" w14:paraId="43E1C69D" w14:textId="77777777" w:rsidTr="00703FB7">
        <w:tc>
          <w:tcPr>
            <w:tcW w:w="1261" w:type="dxa"/>
          </w:tcPr>
          <w:p w14:paraId="34012209" w14:textId="27DCA237" w:rsidR="00CD2E38" w:rsidRPr="00F25A98" w:rsidRDefault="0037557F" w:rsidP="00CD2E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Momento</w:t>
            </w:r>
            <w:r w:rsidR="00CD2E38" w:rsidRPr="004F5F8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35" w:type="dxa"/>
          </w:tcPr>
          <w:p w14:paraId="2A83938E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C071BA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D7967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B3CE9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09204A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28A1E2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DD71D4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08A7C1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755A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2D8C3C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69A5DA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C5DA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72D2F9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0147079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5B2BBFE0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386CE033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  <w:tr w:rsidR="00CD2E38" w14:paraId="785F6DBF" w14:textId="77777777" w:rsidTr="00703FB7">
        <w:tc>
          <w:tcPr>
            <w:tcW w:w="1261" w:type="dxa"/>
          </w:tcPr>
          <w:p w14:paraId="478D56D1" w14:textId="0B18F8C7" w:rsidR="00CD2E38" w:rsidRPr="00F25A98" w:rsidRDefault="00CD2E38" w:rsidP="00CD2E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Momento 4</w:t>
            </w:r>
          </w:p>
        </w:tc>
        <w:tc>
          <w:tcPr>
            <w:tcW w:w="435" w:type="dxa"/>
          </w:tcPr>
          <w:p w14:paraId="14486B5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4AB329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C7FB79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0700AF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B22E7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AD6392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BD1B7CC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84EC31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600E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3D3D0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5A848B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B83EB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208EE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D17CCF0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351DE32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56A0F83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  <w:tr w:rsidR="00CD2E38" w14:paraId="25398624" w14:textId="77777777" w:rsidTr="00703FB7">
        <w:tc>
          <w:tcPr>
            <w:tcW w:w="1261" w:type="dxa"/>
          </w:tcPr>
          <w:p w14:paraId="0002220A" w14:textId="77B418BC" w:rsidR="00CD2E38" w:rsidRPr="00F25A98" w:rsidRDefault="00CD2E38" w:rsidP="00CD2E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Momento</w:t>
            </w:r>
            <w:r w:rsidRPr="004F5F8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35" w:type="dxa"/>
          </w:tcPr>
          <w:p w14:paraId="6CE0919A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3EB51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B5E33C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DB515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CC103B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9785EB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CF9641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81600E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EDE8A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BC2BBA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E63F03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C11A9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0E4362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753BC8E9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1197895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7D7C50E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  <w:tr w:rsidR="00CD2E38" w14:paraId="4C51542A" w14:textId="77777777" w:rsidTr="00703FB7">
        <w:tc>
          <w:tcPr>
            <w:tcW w:w="1261" w:type="dxa"/>
          </w:tcPr>
          <w:p w14:paraId="2ADBD83D" w14:textId="6E576448" w:rsidR="00CD2E38" w:rsidRPr="00F25A98" w:rsidRDefault="00CD2E38" w:rsidP="00CD2E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Momento </w:t>
            </w:r>
            <w:r w:rsidRPr="004F5F88"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</w:tcPr>
          <w:p w14:paraId="4F0368BC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D5E690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FAFC3A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AB15B7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6CBC63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83F091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7B0B2E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CC4C05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D1836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E6928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90323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E3346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5E5E1D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5F4D3A54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30C3806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14:paraId="5721F218" w14:textId="77777777" w:rsidR="00CD2E38" w:rsidRPr="009427DD" w:rsidRDefault="00CD2E38" w:rsidP="00CD2E38">
            <w:pPr>
              <w:rPr>
                <w:sz w:val="24"/>
                <w:szCs w:val="24"/>
              </w:rPr>
            </w:pPr>
          </w:p>
        </w:tc>
      </w:tr>
    </w:tbl>
    <w:p w14:paraId="0D16C8AF" w14:textId="77777777" w:rsidR="00F25A98" w:rsidRPr="00DD1584" w:rsidRDefault="00F25A98" w:rsidP="0073536B"/>
    <w:sectPr w:rsidR="00F25A98" w:rsidRPr="00DD1584" w:rsidSect="00E0582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47F43" w14:textId="77777777" w:rsidR="004B6911" w:rsidRDefault="004B6911" w:rsidP="00E05823">
      <w:pPr>
        <w:spacing w:after="0" w:line="240" w:lineRule="auto"/>
      </w:pPr>
      <w:r>
        <w:separator/>
      </w:r>
    </w:p>
  </w:endnote>
  <w:endnote w:type="continuationSeparator" w:id="0">
    <w:p w14:paraId="059BF9B7" w14:textId="77777777" w:rsidR="004B6911" w:rsidRDefault="004B6911" w:rsidP="00E0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AA198" w14:textId="77777777" w:rsidR="004B6911" w:rsidRDefault="004B6911" w:rsidP="00E05823">
      <w:pPr>
        <w:spacing w:after="0" w:line="240" w:lineRule="auto"/>
      </w:pPr>
      <w:r>
        <w:separator/>
      </w:r>
    </w:p>
  </w:footnote>
  <w:footnote w:type="continuationSeparator" w:id="0">
    <w:p w14:paraId="0C9710EF" w14:textId="77777777" w:rsidR="004B6911" w:rsidRDefault="004B6911" w:rsidP="00E0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8998F" w14:textId="31641246" w:rsidR="00E05823" w:rsidRDefault="00E05823">
    <w:pPr>
      <w:pStyle w:val="Cabealho"/>
      <w:rPr>
        <w:sz w:val="32"/>
        <w:szCs w:val="32"/>
      </w:rPr>
    </w:pPr>
    <w:r w:rsidRPr="00E05823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4AD80" wp14:editId="21B0CF5C">
              <wp:simplePos x="0" y="0"/>
              <wp:positionH relativeFrom="column">
                <wp:posOffset>-61595</wp:posOffset>
              </wp:positionH>
              <wp:positionV relativeFrom="paragraph">
                <wp:posOffset>-392430</wp:posOffset>
              </wp:positionV>
              <wp:extent cx="1352550" cy="1000125"/>
              <wp:effectExtent l="0" t="0" r="19050" b="28575"/>
              <wp:wrapSquare wrapText="bothSides"/>
              <wp:docPr id="2" name="Retângulo de cantos arredondado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10001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0FB751" w14:textId="77777777" w:rsidR="00E05823" w:rsidRPr="00E05823" w:rsidRDefault="00DD1584" w:rsidP="00E0582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Escores</w:t>
                          </w:r>
                        </w:p>
                        <w:p w14:paraId="50F86F6C" w14:textId="77777777" w:rsidR="00E05823" w:rsidRDefault="00E05823" w:rsidP="00E05823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E05823">
                            <w:rPr>
                              <w:sz w:val="18"/>
                              <w:szCs w:val="18"/>
                            </w:rPr>
                            <w:t>1 abaixo do básico</w:t>
                          </w:r>
                        </w:p>
                        <w:p w14:paraId="65D769A2" w14:textId="77777777" w:rsidR="00E05823" w:rsidRDefault="00F2391F" w:rsidP="00E05823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 básico</w:t>
                          </w:r>
                        </w:p>
                        <w:p w14:paraId="13FC5F2B" w14:textId="77777777" w:rsidR="00E05823" w:rsidRDefault="00E05823" w:rsidP="00E05823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 adequado</w:t>
                          </w:r>
                        </w:p>
                        <w:p w14:paraId="53DBBD00" w14:textId="77777777" w:rsidR="00E05823" w:rsidRPr="00E05823" w:rsidRDefault="00E05823" w:rsidP="00E05823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4 avançado </w:t>
                          </w:r>
                        </w:p>
                        <w:p w14:paraId="2FEE94AC" w14:textId="77777777" w:rsidR="00E05823" w:rsidRDefault="00E05823" w:rsidP="00E0582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id="Retângulo de cantos arredondados 2" o:spid="_x0000_s1026" style="position:absolute;margin-left:-4.85pt;margin-top:-30.9pt;width:106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" fillcolor="#5b9bd5 [3204]" strokecolor="#1f4d78 [1604]" strokeweight="1pt">
              <v:stroke joinstyle="miter"/>
              <v:textbox>
                <w:txbxContent>
                  <w:p w:rsidR="00E05823" w:rsidRPr="00E05823" w:rsidRDefault="00DD1584" w:rsidP="00E0582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Escores</w:t>
                    </w:r>
                  </w:p>
                  <w:p w:rsidR="00E05823" w:rsidRDefault="00E05823" w:rsidP="00E05823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E05823">
                      <w:rPr>
                        <w:sz w:val="18"/>
                        <w:szCs w:val="18"/>
                      </w:rPr>
                      <w:t>1 abaixo do básico</w:t>
                    </w:r>
                  </w:p>
                  <w:p w:rsidR="00E05823" w:rsidRDefault="00F2391F" w:rsidP="00E05823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2 básico</w:t>
                    </w:r>
                    <w:proofErr w:type="gramEnd"/>
                  </w:p>
                  <w:p w:rsidR="00E05823" w:rsidRDefault="00E05823" w:rsidP="00E05823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 adequado</w:t>
                    </w:r>
                  </w:p>
                  <w:p w:rsidR="00E05823" w:rsidRPr="00E05823" w:rsidRDefault="00E05823" w:rsidP="00E05823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4 avançado </w:t>
                    </w:r>
                  </w:p>
                  <w:p w:rsidR="00E05823" w:rsidRDefault="00E05823" w:rsidP="00E05823"/>
                </w:txbxContent>
              </v:textbox>
              <w10:wrap type="square"/>
            </v:roundrect>
          </w:pict>
        </mc:Fallback>
      </mc:AlternateContent>
    </w:r>
    <w:r w:rsidRPr="00E05823">
      <w:rPr>
        <w:sz w:val="32"/>
        <w:szCs w:val="32"/>
      </w:rPr>
      <w:t xml:space="preserve">Relatório de Progresso em Soft </w:t>
    </w:r>
    <w:proofErr w:type="spellStart"/>
    <w:r w:rsidRPr="00E05823">
      <w:rPr>
        <w:sz w:val="32"/>
        <w:szCs w:val="32"/>
      </w:rPr>
      <w:t>Skills</w:t>
    </w:r>
    <w:proofErr w:type="spellEnd"/>
    <w:r w:rsidR="00467C3C">
      <w:rPr>
        <w:sz w:val="32"/>
        <w:szCs w:val="32"/>
      </w:rPr>
      <w:t xml:space="preserve"> </w:t>
    </w:r>
  </w:p>
  <w:p w14:paraId="6CC7AE41" w14:textId="77777777" w:rsidR="00E05823" w:rsidRPr="00E05823" w:rsidRDefault="00E05823">
    <w:pPr>
      <w:pStyle w:val="Cabealho"/>
      <w:rPr>
        <w:sz w:val="32"/>
        <w:szCs w:val="32"/>
      </w:rPr>
    </w:pPr>
    <w:r>
      <w:rPr>
        <w:sz w:val="32"/>
        <w:szCs w:val="32"/>
      </w:rPr>
      <w:t>Nome: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23"/>
    <w:rsid w:val="00077090"/>
    <w:rsid w:val="000800E3"/>
    <w:rsid w:val="001160AE"/>
    <w:rsid w:val="001519C1"/>
    <w:rsid w:val="001816CF"/>
    <w:rsid w:val="001D0AAE"/>
    <w:rsid w:val="00264C03"/>
    <w:rsid w:val="00283B93"/>
    <w:rsid w:val="002C2FE6"/>
    <w:rsid w:val="00344956"/>
    <w:rsid w:val="0037557F"/>
    <w:rsid w:val="003A5DF6"/>
    <w:rsid w:val="0043502D"/>
    <w:rsid w:val="00441A9C"/>
    <w:rsid w:val="00467C3C"/>
    <w:rsid w:val="00467E7C"/>
    <w:rsid w:val="0047245B"/>
    <w:rsid w:val="004A6543"/>
    <w:rsid w:val="004B6911"/>
    <w:rsid w:val="004D5574"/>
    <w:rsid w:val="004F5F88"/>
    <w:rsid w:val="0059180D"/>
    <w:rsid w:val="006E5D45"/>
    <w:rsid w:val="00703FB7"/>
    <w:rsid w:val="0073536B"/>
    <w:rsid w:val="007B041D"/>
    <w:rsid w:val="007D1353"/>
    <w:rsid w:val="007E5F48"/>
    <w:rsid w:val="00802C02"/>
    <w:rsid w:val="0086153B"/>
    <w:rsid w:val="00872B37"/>
    <w:rsid w:val="00887C56"/>
    <w:rsid w:val="008C7A26"/>
    <w:rsid w:val="008E54FC"/>
    <w:rsid w:val="009427DD"/>
    <w:rsid w:val="00A161B6"/>
    <w:rsid w:val="00A81A22"/>
    <w:rsid w:val="00A849E8"/>
    <w:rsid w:val="00AA3E7D"/>
    <w:rsid w:val="00AB438D"/>
    <w:rsid w:val="00B34461"/>
    <w:rsid w:val="00B645A6"/>
    <w:rsid w:val="00BC3537"/>
    <w:rsid w:val="00BC4434"/>
    <w:rsid w:val="00C27417"/>
    <w:rsid w:val="00C349C7"/>
    <w:rsid w:val="00C64162"/>
    <w:rsid w:val="00C93DBE"/>
    <w:rsid w:val="00C94D5C"/>
    <w:rsid w:val="00CD2E38"/>
    <w:rsid w:val="00DD1584"/>
    <w:rsid w:val="00E05823"/>
    <w:rsid w:val="00E05B5A"/>
    <w:rsid w:val="00EA7CAA"/>
    <w:rsid w:val="00F2391F"/>
    <w:rsid w:val="00F25A98"/>
    <w:rsid w:val="00F5396E"/>
    <w:rsid w:val="00F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BAEB"/>
  <w15:chartTrackingRefBased/>
  <w15:docId w15:val="{D6AA70BE-9645-42E2-ACB9-7EA8656C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823"/>
  </w:style>
  <w:style w:type="paragraph" w:styleId="Rodap">
    <w:name w:val="footer"/>
    <w:basedOn w:val="Normal"/>
    <w:link w:val="RodapChar"/>
    <w:uiPriority w:val="99"/>
    <w:unhideWhenUsed/>
    <w:rsid w:val="00E05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823"/>
  </w:style>
  <w:style w:type="table" w:styleId="Tabelacomgrade">
    <w:name w:val="Table Grid"/>
    <w:basedOn w:val="Tabelanormal"/>
    <w:uiPriority w:val="39"/>
    <w:rsid w:val="00DD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Christina Theodora Aun de Azevedo Nascimento</dc:creator>
  <cp:keywords/>
  <dc:description/>
  <cp:lastModifiedBy>Conta da Microsoft</cp:lastModifiedBy>
  <cp:revision>7</cp:revision>
  <dcterms:created xsi:type="dcterms:W3CDTF">2021-03-12T13:52:00Z</dcterms:created>
  <dcterms:modified xsi:type="dcterms:W3CDTF">2021-03-15T12:34:00Z</dcterms:modified>
</cp:coreProperties>
</file>